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9EAD" w14:textId="0B410BD7" w:rsidR="00FD619F" w:rsidRDefault="00930B3B" w:rsidP="00930B3B">
      <w:pPr>
        <w:pStyle w:val="Rubrik1"/>
      </w:pPr>
      <w:r>
        <w:t>Registrering av verkliga huvudmän</w:t>
      </w:r>
    </w:p>
    <w:p w14:paraId="24D631E1" w14:textId="77777777" w:rsidR="00930B3B" w:rsidRDefault="00930B3B" w:rsidP="00930B3B">
      <w:r w:rsidRPr="00063826">
        <w:t>I ISF/BMVI 2021–2027 finns ett krav (Bilaga XVII datafält, 23–24 i (EU) 2021/1060) på att förvaltande myndighet ska samla in information om kontrakt och leverantörer i offentliga upphandlingar som överstiger tröskelvärdena.  Även information om underleverantörer ska samlas in om underleverantörskontraktet överstiger 50 000 EUR.</w:t>
      </w:r>
    </w:p>
    <w:p w14:paraId="596FE88F" w14:textId="5A239249" w:rsidR="00930B3B" w:rsidRPr="00FA065D" w:rsidRDefault="00930B3B" w:rsidP="00930B3B">
      <w:r w:rsidRPr="00063826">
        <w:t xml:space="preserve">Informationen nedan behöver inte lämnas på </w:t>
      </w:r>
      <w:r>
        <w:t xml:space="preserve">kostnadsslaget </w:t>
      </w:r>
      <w:r w:rsidRPr="00DB3C64">
        <w:rPr>
          <w:i/>
        </w:rPr>
        <w:t>indirekta kostnader</w:t>
      </w:r>
      <w:r>
        <w:t xml:space="preserve"> men väl på kostnader som ingår i schablon vid redovisningsalternativet </w:t>
      </w:r>
      <w:r w:rsidRPr="00DB3C64">
        <w:rPr>
          <w:i/>
        </w:rPr>
        <w:t>Schablon upp till 40 %</w:t>
      </w:r>
      <w:r w:rsidRPr="00063826">
        <w:t>.</w:t>
      </w:r>
      <w:r>
        <w:t xml:space="preserve"> Mer information om hur du fyller i blanketten finns på </w:t>
      </w:r>
      <w:hyperlink r:id="rId6" w:history="1">
        <w:r w:rsidRPr="00DB3C64">
          <w:rPr>
            <w:rStyle w:val="Hyperlnk"/>
          </w:rPr>
          <w:t xml:space="preserve">polisens hemsida under </w:t>
        </w:r>
        <w:r w:rsidRPr="00DB3C64">
          <w:rPr>
            <w:rStyle w:val="Hyperlnk"/>
            <w:i/>
          </w:rPr>
          <w:t>Genomföra projekt&gt;Ansöka om utbetalning</w:t>
        </w:r>
      </w:hyperlink>
      <w:r>
        <w:rPr>
          <w:i/>
        </w:rPr>
        <w:t>.</w:t>
      </w:r>
      <w:r w:rsidR="00FA065D">
        <w:t xml:space="preserve"> Vänligen känn dig fri att anpassa mallen med fler tabeller/rader om du behöver fylla i uppgifter om fler entreprenörer eller verkliga huvudmän.</w:t>
      </w:r>
    </w:p>
    <w:p w14:paraId="0824935A" w14:textId="7E3DC853" w:rsidR="00930B3B" w:rsidRPr="00F44840" w:rsidRDefault="00AD19AA">
      <w:pPr>
        <w:rPr>
          <w:b/>
        </w:rPr>
      </w:pPr>
      <w:r w:rsidRPr="00F44840">
        <w:rPr>
          <w:b/>
        </w:rPr>
        <w:t>Upphandlingsuppgifter:</w:t>
      </w:r>
    </w:p>
    <w:tbl>
      <w:tblPr>
        <w:tblStyle w:val="Tabellrutnt"/>
        <w:tblW w:w="5000" w:type="pct"/>
        <w:tblLook w:val="04A0" w:firstRow="1" w:lastRow="0" w:firstColumn="1" w:lastColumn="0" w:noHBand="0" w:noVBand="1"/>
      </w:tblPr>
      <w:tblGrid>
        <w:gridCol w:w="2264"/>
        <w:gridCol w:w="2692"/>
        <w:gridCol w:w="2410"/>
        <w:gridCol w:w="2267"/>
        <w:gridCol w:w="4361"/>
      </w:tblGrid>
      <w:tr w:rsidR="00AB7012" w14:paraId="1E239E00" w14:textId="77777777" w:rsidTr="00AB7012">
        <w:sdt>
          <w:sdtPr>
            <w:id w:val="-114450395"/>
            <w:placeholder>
              <w:docPart w:val="3D2691B1AAA94B71A566EAED9AE6EA17"/>
            </w:placeholder>
            <w:showingPlcHdr/>
            <w:text/>
          </w:sdtPr>
          <w:sdtEndPr/>
          <w:sdtContent>
            <w:tc>
              <w:tcPr>
                <w:tcW w:w="809" w:type="pct"/>
              </w:tcPr>
              <w:p w14:paraId="3059230E" w14:textId="41CDFA55" w:rsidR="00AB7012" w:rsidRDefault="00AB7012" w:rsidP="00FD619F">
                <w:r>
                  <w:t>Kontraktets referensnummer</w:t>
                </w:r>
              </w:p>
            </w:tc>
          </w:sdtContent>
        </w:sdt>
        <w:sdt>
          <w:sdtPr>
            <w:id w:val="1294784776"/>
            <w:placeholder>
              <w:docPart w:val="30BC2C9C03C743C886CC715668547B7B"/>
            </w:placeholder>
            <w:showingPlcHdr/>
            <w:comboBox>
              <w:listItem w:displayText="Öppet förfarande" w:value="Öppet förfarande"/>
              <w:listItem w:displayText="Selektivt förfarande" w:value="Selektivt förfarande"/>
              <w:listItem w:displayText="Förhandlat förfarande med föregående annonsering" w:value="Förhandlat förfarande med föregående annonsering"/>
              <w:listItem w:displayText="Förhandlat förfarande utan föregående annonsering" w:value="Förhandlat förfarande utan föregående annonsering"/>
              <w:listItem w:displayText="Konkurrenspräglad dialog" w:value="Konkurrenspräglad dialog"/>
            </w:comboBox>
          </w:sdtPr>
          <w:sdtEndPr/>
          <w:sdtContent>
            <w:tc>
              <w:tcPr>
                <w:tcW w:w="962" w:type="pct"/>
              </w:tcPr>
              <w:p w14:paraId="4FC3CE4A" w14:textId="15DBE7D2" w:rsidR="00AB7012" w:rsidRDefault="00AB7012" w:rsidP="00FD619F">
                <w:r>
                  <w:t>Upphandlingsförfarande</w:t>
                </w:r>
              </w:p>
            </w:tc>
          </w:sdtContent>
        </w:sdt>
        <w:sdt>
          <w:sdtPr>
            <w:id w:val="576170950"/>
            <w:placeholder>
              <w:docPart w:val="4A60E40BADCE4AAE801111F7A51DA3D7"/>
            </w:placeholder>
            <w:showingPlcHdr/>
            <w:dropDownList>
              <w:listItem w:displayText="Kontrakt som grundar sig på ramavtal" w:value="Kontrakt som grundar sig på ramavtal"/>
              <w:listItem w:displayText="Tjänstekontrakt" w:value="Tjänstekontrakt"/>
              <w:listItem w:displayText="Varukontrakt" w:value="Varukontrakt"/>
              <w:listItem w:displayText="Byggentreprenadkontrakt" w:value="Byggentreprenadkontrakt"/>
            </w:dropDownList>
          </w:sdtPr>
          <w:sdtEndPr/>
          <w:sdtContent>
            <w:tc>
              <w:tcPr>
                <w:tcW w:w="861" w:type="pct"/>
              </w:tcPr>
              <w:p w14:paraId="25CDD496" w14:textId="77777777" w:rsidR="00AB7012" w:rsidRDefault="00AB7012" w:rsidP="00FD619F">
                <w:r>
                  <w:t>Kontraktstyp</w:t>
                </w:r>
              </w:p>
            </w:tc>
          </w:sdtContent>
        </w:sdt>
        <w:sdt>
          <w:sdtPr>
            <w:id w:val="-1509742308"/>
            <w:placeholder>
              <w:docPart w:val="E7609F1AA66744C3B6BA62E2E75416B4"/>
            </w:placeholder>
            <w:showingPlcHdr/>
          </w:sdtPr>
          <w:sdtEndPr/>
          <w:sdtContent>
            <w:tc>
              <w:tcPr>
                <w:tcW w:w="810" w:type="pct"/>
              </w:tcPr>
              <w:p w14:paraId="646140F4" w14:textId="4A826B4D" w:rsidR="00AB7012" w:rsidRDefault="00AB7012" w:rsidP="00FD619F">
                <w:r>
                  <w:t>Kontraktsbelopp (SEK)</w:t>
                </w:r>
              </w:p>
            </w:tc>
          </w:sdtContent>
        </w:sdt>
        <w:sdt>
          <w:sdtPr>
            <w:id w:val="-1905587974"/>
            <w:placeholder>
              <w:docPart w:val="56173364B5F6460ABBE596CF0D2C7BB2"/>
            </w:placeholder>
            <w:showingPlcHdr/>
            <w:comboBox>
              <w:listItem w:displayText="LOU (Lagen om offentlig upphandling)" w:value="LOU (Lagen om offentlig upphandling)"/>
              <w:listItem w:displayText="LUF (Lagen om upphandling inom försörjningssektorerna" w:value="LUF (Lagen om upphandling inom försörjningssektorerna"/>
              <w:listItem w:displayText="LUK (Lagen om upphandling av koncessioner)" w:value="LUK (Lagen om upphandling av koncessioner)"/>
              <w:listItem w:displayText="LUFS (Lagen om upphandling på försvars- och säkerhetsområdet)" w:value="LUFS (Lagen om upphandling på försvars- och säkerhetsområdet)"/>
            </w:comboBox>
          </w:sdtPr>
          <w:sdtEndPr/>
          <w:sdtContent>
            <w:tc>
              <w:tcPr>
                <w:tcW w:w="1558" w:type="pct"/>
              </w:tcPr>
              <w:p w14:paraId="0205AEE8" w14:textId="579938C6" w:rsidR="00AB7012" w:rsidRDefault="00AB7012" w:rsidP="00FD619F">
                <w:r>
                  <w:t>Upphandling enligt</w:t>
                </w:r>
              </w:p>
            </w:tc>
          </w:sdtContent>
        </w:sdt>
      </w:tr>
    </w:tbl>
    <w:p w14:paraId="27999FD0" w14:textId="233B1CA1" w:rsidR="00AD19AA" w:rsidRPr="00F44840" w:rsidRDefault="00AD19AA">
      <w:pPr>
        <w:rPr>
          <w:b/>
        </w:rPr>
      </w:pPr>
      <w:r>
        <w:br/>
      </w:r>
      <w:r w:rsidRPr="00F44840">
        <w:rPr>
          <w:b/>
        </w:rPr>
        <w:t>Uppgifter på företagen som anlitats genom kontraktet:</w:t>
      </w:r>
    </w:p>
    <w:tbl>
      <w:tblPr>
        <w:tblStyle w:val="Tabellrutnt"/>
        <w:tblW w:w="0" w:type="auto"/>
        <w:tblLook w:val="04A0" w:firstRow="1" w:lastRow="0" w:firstColumn="1" w:lastColumn="0" w:noHBand="0" w:noVBand="1"/>
      </w:tblPr>
      <w:tblGrid>
        <w:gridCol w:w="3497"/>
        <w:gridCol w:w="3499"/>
        <w:gridCol w:w="3499"/>
        <w:gridCol w:w="3499"/>
      </w:tblGrid>
      <w:tr w:rsidR="00AD19AA" w14:paraId="16D818B4" w14:textId="77777777" w:rsidTr="00AD19AA">
        <w:sdt>
          <w:sdtPr>
            <w:id w:val="1146933055"/>
            <w:placeholder>
              <w:docPart w:val="4F0076AA17804F6CACCA19B36A59421E"/>
            </w:placeholder>
            <w:showingPlcHdr/>
          </w:sdtPr>
          <w:sdtEndPr/>
          <w:sdtContent>
            <w:tc>
              <w:tcPr>
                <w:tcW w:w="6997" w:type="dxa"/>
                <w:gridSpan w:val="2"/>
              </w:tcPr>
              <w:p w14:paraId="4B812665" w14:textId="4A2A3C2D" w:rsidR="00AD19AA" w:rsidRDefault="00AD19AA">
                <w:r>
                  <w:t>Namn på entreprenör/underentreprenör</w:t>
                </w:r>
              </w:p>
            </w:tc>
          </w:sdtContent>
        </w:sdt>
        <w:sdt>
          <w:sdtPr>
            <w:id w:val="1074551631"/>
            <w:placeholder>
              <w:docPart w:val="CA31332B573E49819D9443E9C5E349A6"/>
            </w:placeholder>
            <w:showingPlcHdr/>
          </w:sdtPr>
          <w:sdtEndPr/>
          <w:sdtContent>
            <w:tc>
              <w:tcPr>
                <w:tcW w:w="6997" w:type="dxa"/>
                <w:gridSpan w:val="2"/>
              </w:tcPr>
              <w:p w14:paraId="34AAC86F" w14:textId="19F8DED3" w:rsidR="00AD19AA" w:rsidRDefault="00AD19AA">
                <w:r>
                  <w:t>Organisationsnummer</w:t>
                </w:r>
                <w:r w:rsidR="002637F5">
                  <w:t>/momsregistreringsnummer</w:t>
                </w:r>
              </w:p>
            </w:tc>
          </w:sdtContent>
        </w:sdt>
      </w:tr>
      <w:tr w:rsidR="00DE65CB" w14:paraId="2A5F3AF9" w14:textId="77777777" w:rsidTr="00DE65CB">
        <w:tc>
          <w:tcPr>
            <w:tcW w:w="13994" w:type="dxa"/>
            <w:gridSpan w:val="4"/>
          </w:tcPr>
          <w:p w14:paraId="1A50D745" w14:textId="2584E909" w:rsidR="00DE65CB" w:rsidRDefault="00DE65CB">
            <w:r>
              <w:t xml:space="preserve">Finns verklig huvudman för entreprenör/underentreprenör? </w:t>
            </w:r>
            <w:r w:rsidRPr="00EF3D1F">
              <w:t>Ja</w:t>
            </w:r>
            <w:r>
              <w:t xml:space="preserve"> </w:t>
            </w:r>
            <w:sdt>
              <w:sdtPr>
                <w:alias w:val="Kryssruta1"/>
                <w:tag w:val="Kryssruta1"/>
                <w:id w:val="-939054930"/>
                <w15:appearance w15:val="hidden"/>
                <w14:checkbox>
                  <w14:checked w14:val="0"/>
                  <w14:checkedState w14:val="2612" w14:font="MS Gothic"/>
                  <w14:uncheckedState w14:val="2610" w14:font="MS Gothic"/>
                </w14:checkbox>
              </w:sdtPr>
              <w:sdtEndPr/>
              <w:sdtContent>
                <w:r w:rsidR="0037281B">
                  <w:rPr>
                    <w:rFonts w:ascii="MS Gothic" w:eastAsia="MS Gothic" w:hAnsi="MS Gothic" w:hint="eastAsia"/>
                  </w:rPr>
                  <w:t>☐</w:t>
                </w:r>
              </w:sdtContent>
            </w:sdt>
            <w:r>
              <w:t xml:space="preserve"> Nej </w:t>
            </w:r>
            <w:sdt>
              <w:sdtPr>
                <w:id w:val="-346863286"/>
                <w15:appearance w15:val="hidden"/>
                <w14:checkbox>
                  <w14:checked w14:val="0"/>
                  <w14:checkedState w14:val="2612" w14:font="MS Gothic"/>
                  <w14:uncheckedState w14:val="2610" w14:font="MS Gothic"/>
                </w14:checkbox>
              </w:sdtPr>
              <w:sdtEndPr/>
              <w:sdtContent>
                <w:r w:rsidR="0037281B">
                  <w:rPr>
                    <w:rFonts w:ascii="MS Gothic" w:eastAsia="MS Gothic" w:hAnsi="MS Gothic" w:hint="eastAsia"/>
                  </w:rPr>
                  <w:t>☐</w:t>
                </w:r>
              </w:sdtContent>
            </w:sdt>
            <w:r>
              <w:t xml:space="preserve">  </w:t>
            </w:r>
            <w:hyperlink r:id="rId7" w:tooltip="Om ja - fyll i namn, identifikationsnummer och kontraktsdatum nedan" w:history="1">
              <w:r w:rsidRPr="00DC4514">
                <w:rPr>
                  <w:rStyle w:val="Hyperlnk"/>
                  <w:rFonts w:ascii="Segoe UI Emoji" w:hAnsi="Segoe UI Emoji" w:cs="Segoe UI Emoji"/>
                </w:rPr>
                <w:t>ℹ️</w:t>
              </w:r>
            </w:hyperlink>
          </w:p>
        </w:tc>
      </w:tr>
      <w:tr w:rsidR="00FD1212" w14:paraId="21159CC8" w14:textId="77777777" w:rsidTr="00FD1212">
        <w:sdt>
          <w:sdtPr>
            <w:id w:val="-691453932"/>
            <w:placeholder>
              <w:docPart w:val="C500414A9EA84A508FB42EAFE64EAA92"/>
            </w:placeholder>
            <w:showingPlcHdr/>
          </w:sdtPr>
          <w:sdtEndPr/>
          <w:sdtContent>
            <w:tc>
              <w:tcPr>
                <w:tcW w:w="3498" w:type="dxa"/>
              </w:tcPr>
              <w:p w14:paraId="17CD18F8" w14:textId="26B336B0" w:rsidR="00FD1212" w:rsidRDefault="00FD1212">
                <w:r>
                  <w:t>Förnamn</w:t>
                </w:r>
              </w:p>
            </w:tc>
          </w:sdtContent>
        </w:sdt>
        <w:sdt>
          <w:sdtPr>
            <w:id w:val="-873226067"/>
            <w:placeholder>
              <w:docPart w:val="EA0D9836D23C40DBB11DBEAED3308200"/>
            </w:placeholder>
            <w:showingPlcHdr/>
          </w:sdtPr>
          <w:sdtEndPr/>
          <w:sdtContent>
            <w:tc>
              <w:tcPr>
                <w:tcW w:w="3498" w:type="dxa"/>
              </w:tcPr>
              <w:p w14:paraId="3243A947" w14:textId="554EF76F" w:rsidR="00FD1212" w:rsidRDefault="00FD1212">
                <w:r>
                  <w:t>Efternamn</w:t>
                </w:r>
              </w:p>
            </w:tc>
          </w:sdtContent>
        </w:sdt>
        <w:sdt>
          <w:sdtPr>
            <w:id w:val="-889653592"/>
            <w:placeholder>
              <w:docPart w:val="3EB34B21D3C947E5B8F8DD7A43116756"/>
            </w:placeholder>
            <w:showingPlcHdr/>
          </w:sdtPr>
          <w:sdtEndPr/>
          <w:sdtContent>
            <w:tc>
              <w:tcPr>
                <w:tcW w:w="3499" w:type="dxa"/>
              </w:tcPr>
              <w:p w14:paraId="68C1D1B2" w14:textId="13BA094A" w:rsidR="00FD1212" w:rsidRDefault="00FD1212">
                <w:r>
                  <w:t>Personnummer</w:t>
                </w:r>
                <w:r w:rsidR="002637F5">
                  <w:t>/TIN</w:t>
                </w:r>
              </w:p>
            </w:tc>
          </w:sdtContent>
        </w:sdt>
        <w:sdt>
          <w:sdtPr>
            <w:id w:val="741984237"/>
            <w:placeholder>
              <w:docPart w:val="C52B8345F36C4A76A7018B936110F90F"/>
            </w:placeholder>
            <w:showingPlcHdr/>
            <w:date>
              <w:dateFormat w:val="yyyy-MM-dd"/>
              <w:lid w:val="sv-SE"/>
              <w:storeMappedDataAs w:val="dateTime"/>
              <w:calendar w:val="gregorian"/>
            </w:date>
          </w:sdtPr>
          <w:sdtEndPr/>
          <w:sdtContent>
            <w:tc>
              <w:tcPr>
                <w:tcW w:w="3499" w:type="dxa"/>
              </w:tcPr>
              <w:p w14:paraId="6E968FC0" w14:textId="0AC32978" w:rsidR="00FD1212" w:rsidRDefault="00FD1212">
                <w:r>
                  <w:t>Kontraktsdatum</w:t>
                </w:r>
              </w:p>
            </w:tc>
          </w:sdtContent>
        </w:sdt>
      </w:tr>
    </w:tbl>
    <w:p w14:paraId="2FCD451B" w14:textId="3529E13F" w:rsidR="00AD19AA" w:rsidRDefault="00AD19AA" w:rsidP="00DE65CB"/>
    <w:sectPr w:rsidR="00AD19AA" w:rsidSect="00930B3B">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B477" w14:textId="77777777" w:rsidR="00DE65CB" w:rsidRDefault="00DE65CB" w:rsidP="00930B3B">
      <w:pPr>
        <w:spacing w:after="0" w:line="240" w:lineRule="auto"/>
      </w:pPr>
      <w:r>
        <w:separator/>
      </w:r>
    </w:p>
  </w:endnote>
  <w:endnote w:type="continuationSeparator" w:id="0">
    <w:p w14:paraId="5E4B398D" w14:textId="77777777" w:rsidR="00DE65CB" w:rsidRDefault="00DE65CB" w:rsidP="0093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CABF" w14:textId="4EACF5ED" w:rsidR="00CD73B6" w:rsidRPr="00CD73B6" w:rsidRDefault="00AB7012">
    <w:pPr>
      <w:pStyle w:val="Sidfot"/>
      <w:rPr>
        <w:sz w:val="18"/>
        <w:szCs w:val="18"/>
      </w:rPr>
    </w:pPr>
    <w:r w:rsidRPr="00AB7012">
      <w:rPr>
        <w:b/>
        <w:noProof/>
        <w:sz w:val="18"/>
        <w:szCs w:val="18"/>
      </w:rPr>
      <mc:AlternateContent>
        <mc:Choice Requires="wps">
          <w:drawing>
            <wp:anchor distT="45720" distB="45720" distL="114300" distR="114300" simplePos="0" relativeHeight="251661312" behindDoc="0" locked="0" layoutInCell="1" allowOverlap="1" wp14:anchorId="5C6355DE" wp14:editId="4B3D1714">
              <wp:simplePos x="0" y="0"/>
              <wp:positionH relativeFrom="rightMargin">
                <wp:align>left</wp:align>
              </wp:positionH>
              <wp:positionV relativeFrom="paragraph">
                <wp:posOffset>422910</wp:posOffset>
              </wp:positionV>
              <wp:extent cx="409575" cy="25717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noFill/>
                      <a:ln w="9525">
                        <a:noFill/>
                        <a:miter lim="800000"/>
                        <a:headEnd/>
                        <a:tailEnd/>
                      </a:ln>
                    </wps:spPr>
                    <wps:txbx>
                      <w:txbxContent>
                        <w:p w14:paraId="7F827BE9" w14:textId="2A2BAA01" w:rsidR="00AB7012" w:rsidRPr="00AB7012" w:rsidRDefault="00AB7012">
                          <w:pPr>
                            <w:rPr>
                              <w:sz w:val="16"/>
                              <w:szCs w:val="16"/>
                            </w:rPr>
                          </w:pPr>
                          <w:r w:rsidRPr="00AB7012">
                            <w:rPr>
                              <w:sz w:val="16"/>
                              <w:szCs w:val="16"/>
                            </w:rPr>
                            <w:t>v 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355DE" id="_x0000_t202" coordsize="21600,21600" o:spt="202" path="m,l,21600r21600,l21600,xe">
              <v:stroke joinstyle="miter"/>
              <v:path gradientshapeok="t" o:connecttype="rect"/>
            </v:shapetype>
            <v:shape id="Textruta 2" o:spid="_x0000_s1026" type="#_x0000_t202" style="position:absolute;margin-left:0;margin-top:33.3pt;width:32.25pt;height:20.25pt;z-index:25166131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UK9gEAAMwDAAAOAAAAZHJzL2Uyb0RvYy54bWysU8tu2zAQvBfoPxC815INq44Fy0GaNEWB&#10;9AGk/QCaoiyiJJdd0pbSr++SchyjvRXVgdjVksOd2eHmerSGHRUGDa7h81nJmXISWu32Df/+7f7N&#10;FWchCtcKA041/EkFfr19/Woz+FotoAfTKmQE4kI9+Ib3Mfq6KILslRVhBl45KnaAVkRKcV+0KAZC&#10;t6ZYlOXbYgBsPYJUIdDfu6nItxm/65SMX7ouqMhMw6m3mFfM6y6txXYj6j0K32t5akP8QxdWaEeX&#10;nqHuRBTsgPovKKslQoAuziTYArpOS5U5EJt5+Qebx154lbmQOMGfZQr/D1Z+Pj76r8ji+A5GGmAm&#10;EfwDyB+BObjthdurG0QYeiVaunieJCsGH+rT0SR1qEMC2Q2foKUhi0OEDDR2aJMqxJMROg3g6Sy6&#10;GiOT9HNZrqtVxZmk0qJazSlON4j6+bDHED8osCwFDUeaaQYXx4cQp63PW9JdDu61MXmuxrGh4etq&#10;UeUDFxWrI9nOaNvwqzJ9kxESx/euzYej0GaKqRfjTqQTz4lxHHcjbUzkd9A+EX2EyV70HCjoAX9x&#10;NpC1Gh5+HgQqzsxHRxKu58tl8mJOltVqQQleVnaXFeEkQTU8cjaFtzH7d+J6Q1J3Osvw0smpV7JM&#10;FvJk7+TJyzzvenmE298AAAD//wMAUEsDBBQABgAIAAAAIQBEqs432gAAAAYBAAAPAAAAZHJzL2Rv&#10;d25yZXYueG1sTI/NTsMwEITvSLyDtUjcqF3UGghxKgTiCqL8SNy28TaJiNdR7Dbh7VlOcBzNaOab&#10;cjOHXh1pTF1kB8uFAUVcR99x4+Dt9fHiGlTKyB77yOTgmxJsqtOTEgsfJ36h4zY3Sko4FeigzXko&#10;tE51SwHTIg7E4u3jGDCLHBvtR5ykPPT60hirA3YsCy0OdN9S/bU9BAfvT/vPj5V5bh7CepjibDSH&#10;G+3c+dl8dwsq05z/wvCLL+hQCdMuHtgn1TuQI9mBtRaUuHa1BrWTlLlagq5K/R+/+gEAAP//AwBQ&#10;SwECLQAUAAYACAAAACEAtoM4kv4AAADhAQAAEwAAAAAAAAAAAAAAAAAAAAAAW0NvbnRlbnRfVHlw&#10;ZXNdLnhtbFBLAQItABQABgAIAAAAIQA4/SH/1gAAAJQBAAALAAAAAAAAAAAAAAAAAC8BAABfcmVs&#10;cy8ucmVsc1BLAQItABQABgAIAAAAIQBlXXUK9gEAAMwDAAAOAAAAAAAAAAAAAAAAAC4CAABkcnMv&#10;ZTJvRG9jLnhtbFBLAQItABQABgAIAAAAIQBEqs432gAAAAYBAAAPAAAAAAAAAAAAAAAAAFAEAABk&#10;cnMvZG93bnJldi54bWxQSwUGAAAAAAQABADzAAAAVwUAAAAA&#10;" filled="f" stroked="f">
              <v:textbox>
                <w:txbxContent>
                  <w:p w14:paraId="7F827BE9" w14:textId="2A2BAA01" w:rsidR="00AB7012" w:rsidRPr="00AB7012" w:rsidRDefault="00AB7012">
                    <w:pPr>
                      <w:rPr>
                        <w:sz w:val="16"/>
                        <w:szCs w:val="16"/>
                      </w:rPr>
                    </w:pPr>
                    <w:r w:rsidRPr="00AB7012">
                      <w:rPr>
                        <w:sz w:val="16"/>
                        <w:szCs w:val="16"/>
                      </w:rPr>
                      <w:t>v 3.1</w:t>
                    </w:r>
                  </w:p>
                </w:txbxContent>
              </v:textbox>
              <w10:wrap type="square" anchorx="margin"/>
            </v:shape>
          </w:pict>
        </mc:Fallback>
      </mc:AlternateContent>
    </w:r>
    <w:r w:rsidR="00CD73B6" w:rsidRPr="00CD73B6">
      <w:rPr>
        <w:b/>
        <w:sz w:val="18"/>
        <w:szCs w:val="18"/>
      </w:rPr>
      <w:t>Instruktion:</w:t>
    </w:r>
    <w:r w:rsidR="00CD73B6" w:rsidRPr="00CD73B6">
      <w:rPr>
        <w:sz w:val="18"/>
        <w:szCs w:val="18"/>
      </w:rPr>
      <w:t xml:space="preserve"> För att kopiera tabell (</w:t>
    </w:r>
    <w:proofErr w:type="spellStart"/>
    <w:r w:rsidR="00CD73B6" w:rsidRPr="00CD73B6">
      <w:rPr>
        <w:sz w:val="18"/>
        <w:szCs w:val="18"/>
      </w:rPr>
      <w:t>exv</w:t>
    </w:r>
    <w:proofErr w:type="spellEnd"/>
    <w:r w:rsidR="00CD73B6" w:rsidRPr="00CD73B6">
      <w:rPr>
        <w:sz w:val="18"/>
        <w:szCs w:val="18"/>
      </w:rPr>
      <w:t xml:space="preserve"> om du behöver lägga till uppgifter om fler entreprenörer i samma upphandling) för du muspekaren över tabellen tills du ser en fyrkantig kry</w:t>
    </w:r>
    <w:r w:rsidR="00FA065D">
      <w:rPr>
        <w:sz w:val="18"/>
        <w:szCs w:val="18"/>
      </w:rPr>
      <w:t>ssruta</w:t>
    </w:r>
    <w:r w:rsidR="00CD73B6" w:rsidRPr="00CD73B6">
      <w:rPr>
        <w:sz w:val="18"/>
        <w:szCs w:val="18"/>
      </w:rPr>
      <w:t xml:space="preserve"> i övre vänstra hörnet av tabellen. Trycker du på krysset markeras hela tabellen varpå du enkelt kan kopiera den med kommandot </w:t>
    </w:r>
    <w:proofErr w:type="spellStart"/>
    <w:r w:rsidR="00CD73B6" w:rsidRPr="00CD73B6">
      <w:rPr>
        <w:sz w:val="18"/>
        <w:szCs w:val="18"/>
      </w:rPr>
      <w:t>Ctrl+C</w:t>
    </w:r>
    <w:proofErr w:type="spellEnd"/>
    <w:r w:rsidR="00CD73B6" w:rsidRPr="00CD73B6">
      <w:rPr>
        <w:sz w:val="18"/>
        <w:szCs w:val="18"/>
      </w:rPr>
      <w:t xml:space="preserve"> följt av </w:t>
    </w:r>
    <w:proofErr w:type="spellStart"/>
    <w:r w:rsidR="00CD73B6" w:rsidRPr="00CD73B6">
      <w:rPr>
        <w:sz w:val="18"/>
        <w:szCs w:val="18"/>
      </w:rPr>
      <w:t>Ctrl+V</w:t>
    </w:r>
    <w:proofErr w:type="spellEnd"/>
    <w:r w:rsidR="00CD73B6" w:rsidRPr="00CD73B6">
      <w:rPr>
        <w:sz w:val="18"/>
        <w:szCs w:val="18"/>
      </w:rPr>
      <w:t xml:space="preserve">. Tabellerna erbjuder också möjlighet att lägga till rad genom att klicka på det runda plustecknet och om du markerar en cell eller rad kan du därefter högerklicka och få upp alternativ för att ta bort eller infoga celler eller rader.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C215" w14:textId="77777777" w:rsidR="00DE65CB" w:rsidRDefault="00DE65CB" w:rsidP="00930B3B">
      <w:pPr>
        <w:spacing w:after="0" w:line="240" w:lineRule="auto"/>
      </w:pPr>
      <w:r>
        <w:separator/>
      </w:r>
    </w:p>
  </w:footnote>
  <w:footnote w:type="continuationSeparator" w:id="0">
    <w:p w14:paraId="0FC69CA9" w14:textId="77777777" w:rsidR="00DE65CB" w:rsidRDefault="00DE65CB" w:rsidP="0093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margin" w:tblpXSpec="center" w:tblpY="483"/>
      <w:tblOverlap w:val="never"/>
      <w:tblW w:w="15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 med logotyp och dokumentuppgifter"/>
      <w:tblDescription w:val="Tabell med logotyp och dokumentuppgifter"/>
    </w:tblPr>
    <w:tblGrid>
      <w:gridCol w:w="10490"/>
      <w:gridCol w:w="5386"/>
    </w:tblGrid>
    <w:tr w:rsidR="00DE65CB" w:rsidRPr="00EE4924" w14:paraId="18AD9892" w14:textId="77777777" w:rsidTr="00930B3B">
      <w:trPr>
        <w:trHeight w:val="1418"/>
      </w:trPr>
      <w:tc>
        <w:tcPr>
          <w:tcW w:w="10490" w:type="dxa"/>
        </w:tcPr>
        <w:p w14:paraId="54FA5FC1" w14:textId="77777777" w:rsidR="00DE65CB" w:rsidRPr="00EE4924" w:rsidRDefault="00DE65CB" w:rsidP="00930B3B">
          <w:pPr>
            <w:pStyle w:val="Sidhuvudlogotyp"/>
            <w:framePr w:hSpace="0" w:wrap="auto" w:vAnchor="margin" w:xAlign="left" w:yAlign="inline"/>
            <w:spacing w:after="10"/>
            <w:suppressOverlap w:val="0"/>
          </w:pPr>
          <w:bookmarkStart w:id="0" w:name="QPol_logotyp"/>
          <w:bookmarkStart w:id="1" w:name="_Hlk192586451"/>
          <w:r w:rsidRPr="00EE4924">
            <w:drawing>
              <wp:inline distT="0" distB="0" distL="0" distR="0" wp14:anchorId="56C2E158" wp14:editId="0D4BD1AD">
                <wp:extent cx="2028825" cy="754580"/>
                <wp:effectExtent l="0" t="0" r="0" b="7620"/>
                <wp:docPr id="2" name="logotyp" descr="Poli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 descr="Polisens logoty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317" cy="756995"/>
                        </a:xfrm>
                        <a:prstGeom prst="rect">
                          <a:avLst/>
                        </a:prstGeom>
                      </pic:spPr>
                    </pic:pic>
                  </a:graphicData>
                </a:graphic>
              </wp:inline>
            </w:drawing>
          </w:r>
          <w:bookmarkEnd w:id="0"/>
        </w:p>
      </w:tc>
      <w:tc>
        <w:tcPr>
          <w:tcW w:w="5386" w:type="dxa"/>
          <w:tcMar>
            <w:right w:w="11" w:type="dxa"/>
          </w:tcMar>
        </w:tcPr>
        <w:p w14:paraId="24384907" w14:textId="77777777" w:rsidR="00DE65CB" w:rsidRPr="00EE4924" w:rsidRDefault="00DE65CB" w:rsidP="00930B3B">
          <w:pPr>
            <w:pStyle w:val="Sidhuvuddokumentyp"/>
            <w:framePr w:hSpace="0" w:wrap="auto" w:vAnchor="margin" w:xAlign="left" w:yAlign="inline"/>
            <w:suppressOverlap w:val="0"/>
          </w:pPr>
          <w:r>
            <w:drawing>
              <wp:anchor distT="0" distB="0" distL="114300" distR="114300" simplePos="0" relativeHeight="251659264" behindDoc="1" locked="0" layoutInCell="1" allowOverlap="1" wp14:anchorId="30B7921F" wp14:editId="0D6D728D">
                <wp:simplePos x="0" y="0"/>
                <wp:positionH relativeFrom="page">
                  <wp:posOffset>234950</wp:posOffset>
                </wp:positionH>
                <wp:positionV relativeFrom="page">
                  <wp:posOffset>113030</wp:posOffset>
                </wp:positionV>
                <wp:extent cx="3117938" cy="691417"/>
                <wp:effectExtent l="0" t="0" r="0" b="0"/>
                <wp:wrapNone/>
                <wp:docPr id="1032117356"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160924" cy="700949"/>
                        </a:xfrm>
                        <a:prstGeom prst="rect">
                          <a:avLst/>
                        </a:prstGeom>
                        <a:noFill/>
                      </pic:spPr>
                    </pic:pic>
                  </a:graphicData>
                </a:graphic>
                <wp14:sizeRelH relativeFrom="page">
                  <wp14:pctWidth>0</wp14:pctWidth>
                </wp14:sizeRelH>
                <wp14:sizeRelV relativeFrom="page">
                  <wp14:pctHeight>0</wp14:pctHeight>
                </wp14:sizeRelV>
              </wp:anchor>
            </w:drawing>
          </w:r>
          <w:r w:rsidRPr="00EE4924">
            <w:fldChar w:fldCharType="begin"/>
          </w:r>
          <w:r w:rsidRPr="00EE4924">
            <w:instrText xml:space="preserve"> DOCPROPERTY  SG_Dokumenttyp  </w:instrText>
          </w:r>
          <w:r w:rsidRPr="00EE4924">
            <w:fldChar w:fldCharType="end"/>
          </w:r>
        </w:p>
        <w:p w14:paraId="1E566A2F" w14:textId="77777777" w:rsidR="00DE65CB" w:rsidRPr="00EE4924" w:rsidRDefault="00DE65CB" w:rsidP="00930B3B">
          <w:pPr>
            <w:pStyle w:val="Sidhuvudradunderdokumenttyp"/>
            <w:framePr w:hSpace="0" w:wrap="auto" w:vAnchor="margin" w:xAlign="left" w:yAlign="inline"/>
            <w:suppressOverlap w:val="0"/>
          </w:pPr>
        </w:p>
        <w:p w14:paraId="74346257" w14:textId="77777777" w:rsidR="00DE65CB" w:rsidRPr="00EE4924" w:rsidRDefault="00DE65CB" w:rsidP="00930B3B">
          <w:pPr>
            <w:pStyle w:val="SidhuvudInformationsklass"/>
            <w:framePr w:hSpace="0" w:wrap="auto" w:vAnchor="margin" w:xAlign="left" w:yAlign="inline"/>
            <w:ind w:right="57"/>
            <w:suppressOverlap w:val="0"/>
            <w:rPr>
              <w:bCs/>
            </w:rPr>
          </w:pPr>
        </w:p>
      </w:tc>
    </w:tr>
    <w:bookmarkEnd w:id="1"/>
  </w:tbl>
  <w:p w14:paraId="5F025203" w14:textId="77777777" w:rsidR="00DE65CB" w:rsidRDefault="00DE65C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7D"/>
    <w:rsid w:val="00060CBF"/>
    <w:rsid w:val="00077D2B"/>
    <w:rsid w:val="000F5E33"/>
    <w:rsid w:val="0012535C"/>
    <w:rsid w:val="001653CA"/>
    <w:rsid w:val="0017457E"/>
    <w:rsid w:val="002637F5"/>
    <w:rsid w:val="0037281B"/>
    <w:rsid w:val="00536047"/>
    <w:rsid w:val="00541C01"/>
    <w:rsid w:val="00586AD9"/>
    <w:rsid w:val="00623577"/>
    <w:rsid w:val="006B70C9"/>
    <w:rsid w:val="006E2F48"/>
    <w:rsid w:val="00860CFF"/>
    <w:rsid w:val="00930B3B"/>
    <w:rsid w:val="009652ED"/>
    <w:rsid w:val="00AB7012"/>
    <w:rsid w:val="00AD19AA"/>
    <w:rsid w:val="00C26070"/>
    <w:rsid w:val="00C35F7D"/>
    <w:rsid w:val="00CD73B6"/>
    <w:rsid w:val="00D67BF6"/>
    <w:rsid w:val="00DD15D2"/>
    <w:rsid w:val="00DE65CB"/>
    <w:rsid w:val="00EF3D1F"/>
    <w:rsid w:val="00F44840"/>
    <w:rsid w:val="00FA065D"/>
    <w:rsid w:val="00FD1212"/>
    <w:rsid w:val="00FD61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DEFEC"/>
  <w15:chartTrackingRefBased/>
  <w15:docId w15:val="{F452C634-C47A-4AC2-A7B5-743B1B9A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30B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3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930B3B"/>
    <w:rPr>
      <w:color w:val="808080"/>
    </w:rPr>
  </w:style>
  <w:style w:type="table" w:styleId="Rutntstabell2dekorfrg1">
    <w:name w:val="Grid Table 2 Accent 1"/>
    <w:basedOn w:val="Normaltabell"/>
    <w:uiPriority w:val="47"/>
    <w:rsid w:val="00930B3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ntstabell4dekorfrg5">
    <w:name w:val="Grid Table 4 Accent 5"/>
    <w:basedOn w:val="Normaltabell"/>
    <w:uiPriority w:val="49"/>
    <w:rsid w:val="00930B3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ell6frgstarkdekorfrg1">
    <w:name w:val="List Table 6 Colorful Accent 1"/>
    <w:basedOn w:val="Normaltabell"/>
    <w:uiPriority w:val="51"/>
    <w:rsid w:val="00930B3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idhuvud">
    <w:name w:val="header"/>
    <w:basedOn w:val="Normal"/>
    <w:link w:val="SidhuvudChar"/>
    <w:uiPriority w:val="99"/>
    <w:unhideWhenUsed/>
    <w:rsid w:val="00930B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30B3B"/>
  </w:style>
  <w:style w:type="paragraph" w:styleId="Sidfot">
    <w:name w:val="footer"/>
    <w:basedOn w:val="Normal"/>
    <w:link w:val="SidfotChar"/>
    <w:uiPriority w:val="99"/>
    <w:unhideWhenUsed/>
    <w:rsid w:val="00930B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30B3B"/>
  </w:style>
  <w:style w:type="paragraph" w:customStyle="1" w:styleId="Sidhuvuddokumentyp">
    <w:name w:val="Sidhuvud_dokumentyp"/>
    <w:basedOn w:val="Sidhuvud"/>
    <w:semiHidden/>
    <w:qFormat/>
    <w:rsid w:val="00930B3B"/>
    <w:pPr>
      <w:framePr w:hSpace="142" w:wrap="around" w:vAnchor="page" w:hAnchor="text" w:x="-1144" w:y="483"/>
      <w:tabs>
        <w:tab w:val="clear" w:pos="9072"/>
        <w:tab w:val="center" w:pos="3402"/>
        <w:tab w:val="right" w:pos="7655"/>
      </w:tabs>
      <w:spacing w:before="60"/>
      <w:ind w:right="57"/>
      <w:suppressOverlap/>
    </w:pPr>
    <w:rPr>
      <w:rFonts w:ascii="Arial" w:eastAsia="Times New Roman" w:hAnsi="Arial" w:cs="Arial"/>
      <w:b/>
      <w:noProof/>
      <w:lang w:eastAsia="sv-SE"/>
    </w:rPr>
  </w:style>
  <w:style w:type="paragraph" w:customStyle="1" w:styleId="SidhuvudInformationsklass">
    <w:name w:val="Sidhuvud_Informationsklass"/>
    <w:basedOn w:val="Sidhuvud"/>
    <w:semiHidden/>
    <w:qFormat/>
    <w:rsid w:val="00930B3B"/>
    <w:pPr>
      <w:framePr w:hSpace="142" w:wrap="around" w:vAnchor="page" w:hAnchor="text" w:x="-1144" w:y="483"/>
      <w:tabs>
        <w:tab w:val="clear" w:pos="9072"/>
        <w:tab w:val="center" w:pos="3402"/>
        <w:tab w:val="right" w:pos="7655"/>
      </w:tabs>
      <w:spacing w:before="120"/>
      <w:ind w:right="170"/>
      <w:suppressOverlap/>
    </w:pPr>
    <w:rPr>
      <w:rFonts w:ascii="Times New Roman" w:eastAsia="Times New Roman" w:hAnsi="Times New Roman" w:cs="Times New Roman"/>
      <w:noProof/>
      <w:sz w:val="24"/>
      <w:szCs w:val="24"/>
      <w:lang w:eastAsia="sv-SE"/>
    </w:rPr>
  </w:style>
  <w:style w:type="paragraph" w:customStyle="1" w:styleId="Sidhuvudlogotyp">
    <w:name w:val="Sidhuvud_logotyp"/>
    <w:basedOn w:val="Sidhuvud"/>
    <w:semiHidden/>
    <w:qFormat/>
    <w:rsid w:val="00930B3B"/>
    <w:pPr>
      <w:framePr w:hSpace="142" w:wrap="around" w:vAnchor="page" w:hAnchor="text" w:x="-1144" w:y="483"/>
      <w:tabs>
        <w:tab w:val="clear" w:pos="9072"/>
        <w:tab w:val="center" w:pos="3402"/>
        <w:tab w:val="right" w:pos="7655"/>
      </w:tabs>
      <w:spacing w:before="70"/>
      <w:ind w:right="170"/>
      <w:suppressOverlap/>
    </w:pPr>
    <w:rPr>
      <w:rFonts w:ascii="Times New Roman" w:eastAsia="Times New Roman" w:hAnsi="Times New Roman" w:cs="Times New Roman"/>
      <w:noProof/>
      <w:sz w:val="24"/>
      <w:szCs w:val="20"/>
      <w:lang w:eastAsia="sv-SE"/>
    </w:rPr>
  </w:style>
  <w:style w:type="paragraph" w:customStyle="1" w:styleId="Sidhuvudradunderdokumenttyp">
    <w:name w:val="Sidhuvud_rad_under_dokumenttyp"/>
    <w:basedOn w:val="Sidhuvud"/>
    <w:semiHidden/>
    <w:qFormat/>
    <w:rsid w:val="00930B3B"/>
    <w:pPr>
      <w:framePr w:hSpace="142" w:wrap="around" w:vAnchor="page" w:hAnchor="text" w:x="-1144" w:y="483"/>
      <w:tabs>
        <w:tab w:val="clear" w:pos="9072"/>
        <w:tab w:val="center" w:pos="3402"/>
        <w:tab w:val="right" w:pos="7655"/>
      </w:tabs>
      <w:ind w:right="170"/>
      <w:suppressOverlap/>
    </w:pPr>
    <w:rPr>
      <w:rFonts w:ascii="Arial" w:eastAsia="Times New Roman" w:hAnsi="Arial" w:cs="Arial"/>
      <w:bCs/>
      <w:noProof/>
      <w:sz w:val="15"/>
      <w:szCs w:val="15"/>
      <w:lang w:eastAsia="sv-SE"/>
    </w:rPr>
  </w:style>
  <w:style w:type="character" w:customStyle="1" w:styleId="Rubrik1Char">
    <w:name w:val="Rubrik 1 Char"/>
    <w:basedOn w:val="Standardstycketeckensnitt"/>
    <w:link w:val="Rubrik1"/>
    <w:uiPriority w:val="9"/>
    <w:rsid w:val="00930B3B"/>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rsid w:val="00930B3B"/>
    <w:rPr>
      <w:color w:val="0000FF"/>
      <w:u w:val="single"/>
      <w:lang w:val="sv-SE"/>
    </w:rPr>
  </w:style>
  <w:style w:type="table" w:styleId="Tabellrutntljust">
    <w:name w:val="Grid Table Light"/>
    <w:basedOn w:val="Normaltabell"/>
    <w:uiPriority w:val="40"/>
    <w:rsid w:val="00930B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lstomnmnande">
    <w:name w:val="Unresolved Mention"/>
    <w:basedOn w:val="Standardstycketeckensnitt"/>
    <w:uiPriority w:val="99"/>
    <w:semiHidden/>
    <w:unhideWhenUsed/>
    <w:rsid w:val="00AD19AA"/>
    <w:rPr>
      <w:color w:val="605E5C"/>
      <w:shd w:val="clear" w:color="auto" w:fill="E1DFDD"/>
    </w:rPr>
  </w:style>
  <w:style w:type="character" w:styleId="AnvndHyperlnk">
    <w:name w:val="FollowedHyperlink"/>
    <w:basedOn w:val="Standardstycketeckensnitt"/>
    <w:uiPriority w:val="99"/>
    <w:semiHidden/>
    <w:unhideWhenUsed/>
    <w:rsid w:val="00EF3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sen.se/om-polisen/internationell-verksamhet/verksamhet-inom-eu/bmviisf/fonden-for-inre-sakerhet-2021-2027/att-driva-projekt/redovisning-av-kostnader2/"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0414A9EA84A508FB42EAFE64EAA92"/>
        <w:category>
          <w:name w:val="Allmänt"/>
          <w:gallery w:val="placeholder"/>
        </w:category>
        <w:types>
          <w:type w:val="bbPlcHdr"/>
        </w:types>
        <w:behaviors>
          <w:behavior w:val="content"/>
        </w:behaviors>
        <w:guid w:val="{189ED7E3-713D-4515-AC6E-1F389619B9BC}"/>
      </w:docPartPr>
      <w:docPartBody>
        <w:p w:rsidR="005C5E01" w:rsidRDefault="0096463A">
          <w:r>
            <w:t>Förnamn</w:t>
          </w:r>
        </w:p>
      </w:docPartBody>
    </w:docPart>
    <w:docPart>
      <w:docPartPr>
        <w:name w:val="EA0D9836D23C40DBB11DBEAED3308200"/>
        <w:category>
          <w:name w:val="Allmänt"/>
          <w:gallery w:val="placeholder"/>
        </w:category>
        <w:types>
          <w:type w:val="bbPlcHdr"/>
        </w:types>
        <w:behaviors>
          <w:behavior w:val="content"/>
        </w:behaviors>
        <w:guid w:val="{A4171DDE-C95E-40E4-8A10-C0C30B895D19}"/>
      </w:docPartPr>
      <w:docPartBody>
        <w:p w:rsidR="005C5E01" w:rsidRDefault="0096463A">
          <w:r>
            <w:t>Efternamn</w:t>
          </w:r>
        </w:p>
      </w:docPartBody>
    </w:docPart>
    <w:docPart>
      <w:docPartPr>
        <w:name w:val="3EB34B21D3C947E5B8F8DD7A43116756"/>
        <w:category>
          <w:name w:val="Allmänt"/>
          <w:gallery w:val="placeholder"/>
        </w:category>
        <w:types>
          <w:type w:val="bbPlcHdr"/>
        </w:types>
        <w:behaviors>
          <w:behavior w:val="content"/>
        </w:behaviors>
        <w:guid w:val="{4B1FBAF6-4E92-4675-8F01-D10942B8AAA0}"/>
      </w:docPartPr>
      <w:docPartBody>
        <w:p w:rsidR="005C5E01" w:rsidRDefault="0096463A">
          <w:r>
            <w:t>Personnummer/TIN</w:t>
          </w:r>
        </w:p>
      </w:docPartBody>
    </w:docPart>
    <w:docPart>
      <w:docPartPr>
        <w:name w:val="C52B8345F36C4A76A7018B936110F90F"/>
        <w:category>
          <w:name w:val="Allmänt"/>
          <w:gallery w:val="placeholder"/>
        </w:category>
        <w:types>
          <w:type w:val="bbPlcHdr"/>
        </w:types>
        <w:behaviors>
          <w:behavior w:val="content"/>
        </w:behaviors>
        <w:guid w:val="{1DBAB4F1-27E9-47F2-9D2A-E68D7D4387F5}"/>
      </w:docPartPr>
      <w:docPartBody>
        <w:p w:rsidR="005C5E01" w:rsidRDefault="0096463A">
          <w:r>
            <w:t>Kontraktsdatum</w:t>
          </w:r>
        </w:p>
      </w:docPartBody>
    </w:docPart>
    <w:docPart>
      <w:docPartPr>
        <w:name w:val="4F0076AA17804F6CACCA19B36A59421E"/>
        <w:category>
          <w:name w:val="Allmänt"/>
          <w:gallery w:val="placeholder"/>
        </w:category>
        <w:types>
          <w:type w:val="bbPlcHdr"/>
        </w:types>
        <w:behaviors>
          <w:behavior w:val="content"/>
        </w:behaviors>
        <w:guid w:val="{06CA3C36-86C4-4255-A8E0-2AED1CB7F3C5}"/>
      </w:docPartPr>
      <w:docPartBody>
        <w:p w:rsidR="00DA6FB2" w:rsidRDefault="0096463A" w:rsidP="00DA6FB2">
          <w:pPr>
            <w:pStyle w:val="4F0076AA17804F6CACCA19B36A59421E"/>
          </w:pPr>
          <w:r>
            <w:t>Namn på entreprenör/underentreprenör</w:t>
          </w:r>
        </w:p>
      </w:docPartBody>
    </w:docPart>
    <w:docPart>
      <w:docPartPr>
        <w:name w:val="CA31332B573E49819D9443E9C5E349A6"/>
        <w:category>
          <w:name w:val="Allmänt"/>
          <w:gallery w:val="placeholder"/>
        </w:category>
        <w:types>
          <w:type w:val="bbPlcHdr"/>
        </w:types>
        <w:behaviors>
          <w:behavior w:val="content"/>
        </w:behaviors>
        <w:guid w:val="{DFB07676-0EA4-4291-9BAA-2D9EDCA2A9AD}"/>
      </w:docPartPr>
      <w:docPartBody>
        <w:p w:rsidR="00DA6FB2" w:rsidRDefault="0096463A" w:rsidP="00DA6FB2">
          <w:pPr>
            <w:pStyle w:val="CA31332B573E49819D9443E9C5E349A6"/>
          </w:pPr>
          <w:r>
            <w:t>Organisationsnummer/momsregistreringsnummer</w:t>
          </w:r>
        </w:p>
      </w:docPartBody>
    </w:docPart>
    <w:docPart>
      <w:docPartPr>
        <w:name w:val="30BC2C9C03C743C886CC715668547B7B"/>
        <w:category>
          <w:name w:val="Allmänt"/>
          <w:gallery w:val="placeholder"/>
        </w:category>
        <w:types>
          <w:type w:val="bbPlcHdr"/>
        </w:types>
        <w:behaviors>
          <w:behavior w:val="content"/>
        </w:behaviors>
        <w:guid w:val="{A319C2EF-92AC-4CAB-98DE-54C2D9C6E6D5}"/>
      </w:docPartPr>
      <w:docPartBody>
        <w:p w:rsidR="0096463A" w:rsidRDefault="0096463A" w:rsidP="0096463A">
          <w:pPr>
            <w:pStyle w:val="30BC2C9C03C743C886CC715668547B7B"/>
          </w:pPr>
          <w:r>
            <w:t>Upphandlingsförfarande</w:t>
          </w:r>
        </w:p>
      </w:docPartBody>
    </w:docPart>
    <w:docPart>
      <w:docPartPr>
        <w:name w:val="4A60E40BADCE4AAE801111F7A51DA3D7"/>
        <w:category>
          <w:name w:val="Allmänt"/>
          <w:gallery w:val="placeholder"/>
        </w:category>
        <w:types>
          <w:type w:val="bbPlcHdr"/>
        </w:types>
        <w:behaviors>
          <w:behavior w:val="content"/>
        </w:behaviors>
        <w:guid w:val="{8D02891A-D549-4D87-A61C-0D7B23BC2D80}"/>
      </w:docPartPr>
      <w:docPartBody>
        <w:p w:rsidR="0096463A" w:rsidRDefault="0096463A" w:rsidP="0096463A">
          <w:pPr>
            <w:pStyle w:val="4A60E40BADCE4AAE801111F7A51DA3D7"/>
          </w:pPr>
          <w:r>
            <w:t>Kontraktstyp</w:t>
          </w:r>
        </w:p>
      </w:docPartBody>
    </w:docPart>
    <w:docPart>
      <w:docPartPr>
        <w:name w:val="E7609F1AA66744C3B6BA62E2E75416B4"/>
        <w:category>
          <w:name w:val="Allmänt"/>
          <w:gallery w:val="placeholder"/>
        </w:category>
        <w:types>
          <w:type w:val="bbPlcHdr"/>
        </w:types>
        <w:behaviors>
          <w:behavior w:val="content"/>
        </w:behaviors>
        <w:guid w:val="{BE1CA038-C722-497C-8CC0-0C90354E099C}"/>
      </w:docPartPr>
      <w:docPartBody>
        <w:p w:rsidR="0096463A" w:rsidRDefault="0096463A" w:rsidP="0096463A">
          <w:pPr>
            <w:pStyle w:val="E7609F1AA66744C3B6BA62E2E75416B4"/>
          </w:pPr>
          <w:r>
            <w:t>Kontraktsbelopp (SEK)</w:t>
          </w:r>
        </w:p>
      </w:docPartBody>
    </w:docPart>
    <w:docPart>
      <w:docPartPr>
        <w:name w:val="56173364B5F6460ABBE596CF0D2C7BB2"/>
        <w:category>
          <w:name w:val="Allmänt"/>
          <w:gallery w:val="placeholder"/>
        </w:category>
        <w:types>
          <w:type w:val="bbPlcHdr"/>
        </w:types>
        <w:behaviors>
          <w:behavior w:val="content"/>
        </w:behaviors>
        <w:guid w:val="{E6CEA473-AC1A-4948-A381-5B1277D47234}"/>
      </w:docPartPr>
      <w:docPartBody>
        <w:p w:rsidR="0096463A" w:rsidRDefault="0096463A" w:rsidP="0096463A">
          <w:pPr>
            <w:pStyle w:val="56173364B5F6460ABBE596CF0D2C7BB2"/>
          </w:pPr>
          <w:r>
            <w:t>Upphandling enligt</w:t>
          </w:r>
        </w:p>
      </w:docPartBody>
    </w:docPart>
    <w:docPart>
      <w:docPartPr>
        <w:name w:val="3D2691B1AAA94B71A566EAED9AE6EA17"/>
        <w:category>
          <w:name w:val="Allmänt"/>
          <w:gallery w:val="placeholder"/>
        </w:category>
        <w:types>
          <w:type w:val="bbPlcHdr"/>
        </w:types>
        <w:behaviors>
          <w:behavior w:val="content"/>
        </w:behaviors>
        <w:guid w:val="{94D1B646-FA8E-4FA0-984C-C293971949C4}"/>
      </w:docPartPr>
      <w:docPartBody>
        <w:p w:rsidR="0096463A" w:rsidRDefault="0096463A">
          <w:r>
            <w:t>Kontraktets referensnummer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altName w:val="Calibri"/>
    <w:charset w:val="00"/>
    <w:family w:val="roman"/>
    <w:pitch w:val="default"/>
  </w:font>
  <w:font w:name="Aptos Display">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ED"/>
    <w:rsid w:val="000F5E33"/>
    <w:rsid w:val="0029348F"/>
    <w:rsid w:val="003E049D"/>
    <w:rsid w:val="00541C01"/>
    <w:rsid w:val="005C5E01"/>
    <w:rsid w:val="008F2C7B"/>
    <w:rsid w:val="0096463A"/>
    <w:rsid w:val="00B939ED"/>
    <w:rsid w:val="00DA6F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463A"/>
    <w:rPr>
      <w:color w:val="808080"/>
    </w:rPr>
  </w:style>
  <w:style w:type="paragraph" w:customStyle="1" w:styleId="30BC2C9C03C743C886CC715668547B7B">
    <w:name w:val="30BC2C9C03C743C886CC715668547B7B"/>
    <w:rsid w:val="0096463A"/>
    <w:pPr>
      <w:spacing w:line="278" w:lineRule="auto"/>
    </w:pPr>
    <w:rPr>
      <w:kern w:val="2"/>
      <w:sz w:val="24"/>
      <w:szCs w:val="24"/>
      <w14:ligatures w14:val="standardContextual"/>
    </w:rPr>
  </w:style>
  <w:style w:type="paragraph" w:customStyle="1" w:styleId="4A60E40BADCE4AAE801111F7A51DA3D7">
    <w:name w:val="4A60E40BADCE4AAE801111F7A51DA3D7"/>
    <w:rsid w:val="0096463A"/>
    <w:pPr>
      <w:spacing w:line="278" w:lineRule="auto"/>
    </w:pPr>
    <w:rPr>
      <w:kern w:val="2"/>
      <w:sz w:val="24"/>
      <w:szCs w:val="24"/>
      <w14:ligatures w14:val="standardContextual"/>
    </w:rPr>
  </w:style>
  <w:style w:type="paragraph" w:customStyle="1" w:styleId="E7609F1AA66744C3B6BA62E2E75416B4">
    <w:name w:val="E7609F1AA66744C3B6BA62E2E75416B4"/>
    <w:rsid w:val="0096463A"/>
    <w:pPr>
      <w:spacing w:line="278" w:lineRule="auto"/>
    </w:pPr>
    <w:rPr>
      <w:kern w:val="2"/>
      <w:sz w:val="24"/>
      <w:szCs w:val="24"/>
      <w14:ligatures w14:val="standardContextual"/>
    </w:rPr>
  </w:style>
  <w:style w:type="paragraph" w:customStyle="1" w:styleId="56173364B5F6460ABBE596CF0D2C7BB2">
    <w:name w:val="56173364B5F6460ABBE596CF0D2C7BB2"/>
    <w:rsid w:val="0096463A"/>
    <w:pPr>
      <w:spacing w:line="278" w:lineRule="auto"/>
    </w:pPr>
    <w:rPr>
      <w:kern w:val="2"/>
      <w:sz w:val="24"/>
      <w:szCs w:val="24"/>
      <w14:ligatures w14:val="standardContextual"/>
    </w:rPr>
  </w:style>
  <w:style w:type="paragraph" w:customStyle="1" w:styleId="4F0076AA17804F6CACCA19B36A59421E">
    <w:name w:val="4F0076AA17804F6CACCA19B36A59421E"/>
    <w:rsid w:val="00DA6FB2"/>
  </w:style>
  <w:style w:type="paragraph" w:customStyle="1" w:styleId="CA31332B573E49819D9443E9C5E349A6">
    <w:name w:val="CA31332B573E49819D9443E9C5E349A6"/>
    <w:rsid w:val="00DA6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1310</Characters>
  <Application>Microsoft Office Word</Application>
  <DocSecurity>0</DocSecurity>
  <Lines>33</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Zebastian Hermansson</dc:creator>
  <cp:keywords/>
  <dc:description/>
  <cp:lastModifiedBy>Zebastian Hermansson</cp:lastModifiedBy>
  <cp:revision>3</cp:revision>
  <dcterms:created xsi:type="dcterms:W3CDTF">2025-06-09T13:03:00Z</dcterms:created>
  <dcterms:modified xsi:type="dcterms:W3CDTF">2025-06-09T13:03:00Z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